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77" w:rsidRPr="008371DB" w:rsidRDefault="00720477" w:rsidP="00E0549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371DB">
        <w:rPr>
          <w:rFonts w:ascii="Times New Roman" w:hAnsi="Times New Roman" w:cs="Times New Roman"/>
          <w:b/>
        </w:rPr>
        <w:t>ADNAN MENDERES ÜNİVERSİTESİ HEMŞİRELİK FAKÜLTESİ</w:t>
      </w:r>
    </w:p>
    <w:p w:rsidR="009444B9" w:rsidRPr="008371DB" w:rsidRDefault="00915D43" w:rsidP="009444B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371DB">
        <w:rPr>
          <w:rFonts w:ascii="Times New Roman" w:hAnsi="Times New Roman" w:cs="Times New Roman"/>
          <w:b/>
        </w:rPr>
        <w:t xml:space="preserve">2017-2018 BAHAR </w:t>
      </w:r>
      <w:r w:rsidR="009D7087" w:rsidRPr="008371DB">
        <w:rPr>
          <w:rFonts w:ascii="Times New Roman" w:hAnsi="Times New Roman" w:cs="Times New Roman"/>
          <w:b/>
        </w:rPr>
        <w:t>DÖNEMİ</w:t>
      </w:r>
    </w:p>
    <w:p w:rsidR="00720477" w:rsidRPr="008371DB" w:rsidRDefault="00720477" w:rsidP="00E05490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8371DB">
        <w:rPr>
          <w:rFonts w:ascii="Times New Roman" w:hAnsi="Times New Roman" w:cs="Times New Roman"/>
          <w:b/>
        </w:rPr>
        <w:t xml:space="preserve">İNTÖRNLÜK DERSİ KLİNİK UYGULAMA ROTASYON PROGRAMI </w:t>
      </w:r>
    </w:p>
    <w:p w:rsidR="00A12916" w:rsidRPr="008371DB" w:rsidRDefault="00720477" w:rsidP="00915D43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8371DB">
        <w:rPr>
          <w:rFonts w:ascii="Times New Roman" w:hAnsi="Times New Roman" w:cs="Times New Roman"/>
          <w:b/>
        </w:rPr>
        <w:t>(</w:t>
      </w:r>
      <w:r w:rsidR="001D13CD" w:rsidRPr="008371DB">
        <w:rPr>
          <w:rFonts w:ascii="Times New Roman" w:hAnsi="Times New Roman" w:cs="Times New Roman"/>
          <w:b/>
          <w:highlight w:val="yellow"/>
        </w:rPr>
        <w:t xml:space="preserve">ŞUBE AA02-HAFTA SONU </w:t>
      </w:r>
      <w:r w:rsidRPr="008371DB">
        <w:rPr>
          <w:rFonts w:ascii="Times New Roman" w:hAnsi="Times New Roman" w:cs="Times New Roman"/>
          <w:b/>
          <w:highlight w:val="yellow"/>
        </w:rPr>
        <w:t>GÜNDÜZ 08.00-20.00)</w:t>
      </w:r>
      <w:r w:rsidRPr="008371DB">
        <w:rPr>
          <w:rFonts w:ascii="Times New Roman" w:hAnsi="Times New Roman" w:cs="Times New Roman"/>
          <w:b/>
        </w:rPr>
        <w:t xml:space="preserve"> </w:t>
      </w:r>
    </w:p>
    <w:tbl>
      <w:tblPr>
        <w:tblStyle w:val="TableNormal"/>
        <w:tblW w:w="0" w:type="auto"/>
        <w:tblInd w:w="392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/>
      </w:tblPr>
      <w:tblGrid>
        <w:gridCol w:w="849"/>
        <w:gridCol w:w="5296"/>
        <w:gridCol w:w="4872"/>
        <w:gridCol w:w="5084"/>
      </w:tblGrid>
      <w:tr w:rsidR="00D93E7C" w:rsidRPr="008371DB" w:rsidTr="00915D43">
        <w:trPr>
          <w:trHeight w:val="52"/>
        </w:trPr>
        <w:tc>
          <w:tcPr>
            <w:tcW w:w="849" w:type="dxa"/>
            <w:tcBorders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D93E7C" w:rsidRPr="008371DB" w:rsidRDefault="00D93E7C" w:rsidP="00E05490">
            <w:pPr>
              <w:pStyle w:val="TableParagraph"/>
              <w:spacing w:before="25" w:line="276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8371DB"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5296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D93E7C" w:rsidRPr="008371DB" w:rsidRDefault="00D93E7C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  <w:b/>
              </w:rPr>
            </w:pPr>
            <w:r w:rsidRPr="008371DB">
              <w:rPr>
                <w:rFonts w:ascii="Times New Roman" w:hAnsi="Times New Roman" w:cs="Times New Roman"/>
                <w:b/>
              </w:rPr>
              <w:t>ÖĞRENCI</w:t>
            </w:r>
          </w:p>
        </w:tc>
        <w:tc>
          <w:tcPr>
            <w:tcW w:w="487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D93E7C" w:rsidRPr="008371DB" w:rsidRDefault="00D93E7C" w:rsidP="00E05490">
            <w:pPr>
              <w:pStyle w:val="TableParagraph"/>
              <w:numPr>
                <w:ilvl w:val="0"/>
                <w:numId w:val="1"/>
              </w:numPr>
              <w:spacing w:before="25" w:line="276" w:lineRule="auto"/>
              <w:rPr>
                <w:rFonts w:ascii="Times New Roman" w:hAnsi="Times New Roman" w:cs="Times New Roman"/>
                <w:b/>
              </w:rPr>
            </w:pPr>
            <w:r w:rsidRPr="008371DB">
              <w:rPr>
                <w:rFonts w:ascii="Times New Roman" w:hAnsi="Times New Roman" w:cs="Times New Roman"/>
                <w:b/>
              </w:rPr>
              <w:t xml:space="preserve">ROTASYON </w:t>
            </w:r>
          </w:p>
          <w:p w:rsidR="00D93E7C" w:rsidRPr="008371DB" w:rsidRDefault="00915D43" w:rsidP="00E05490">
            <w:pPr>
              <w:pStyle w:val="TableParagraph"/>
              <w:spacing w:before="25" w:line="276" w:lineRule="auto"/>
              <w:ind w:left="288"/>
              <w:rPr>
                <w:rFonts w:ascii="Times New Roman" w:hAnsi="Times New Roman" w:cs="Times New Roman"/>
                <w:b/>
              </w:rPr>
            </w:pPr>
            <w:r w:rsidRPr="008371DB">
              <w:rPr>
                <w:rFonts w:ascii="Times New Roman" w:hAnsi="Times New Roman" w:cs="Times New Roman"/>
                <w:b/>
              </w:rPr>
              <w:t>(12.02.2018-02.04</w:t>
            </w:r>
            <w:r w:rsidR="00D93E7C" w:rsidRPr="008371DB">
              <w:rPr>
                <w:rFonts w:ascii="Times New Roman" w:hAnsi="Times New Roman" w:cs="Times New Roman"/>
                <w:b/>
              </w:rPr>
              <w:t>.2018</w:t>
            </w:r>
            <w:r w:rsidRPr="008371D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8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D93E7C" w:rsidRPr="008371DB" w:rsidRDefault="00D93E7C" w:rsidP="00E05490">
            <w:pPr>
              <w:pStyle w:val="TableParagraph"/>
              <w:spacing w:before="25" w:line="276" w:lineRule="auto"/>
              <w:ind w:left="288"/>
              <w:rPr>
                <w:rFonts w:ascii="Times New Roman" w:hAnsi="Times New Roman" w:cs="Times New Roman"/>
                <w:b/>
              </w:rPr>
            </w:pPr>
            <w:r w:rsidRPr="008371DB">
              <w:rPr>
                <w:rFonts w:ascii="Times New Roman" w:hAnsi="Times New Roman" w:cs="Times New Roman"/>
                <w:b/>
              </w:rPr>
              <w:t xml:space="preserve">II. ROTASYON </w:t>
            </w:r>
          </w:p>
          <w:p w:rsidR="00D93E7C" w:rsidRPr="008371DB" w:rsidRDefault="00915D43" w:rsidP="00E05490">
            <w:pPr>
              <w:pStyle w:val="TableParagraph"/>
              <w:spacing w:before="25" w:line="276" w:lineRule="auto"/>
              <w:ind w:left="288"/>
              <w:rPr>
                <w:rFonts w:ascii="Times New Roman" w:hAnsi="Times New Roman" w:cs="Times New Roman"/>
                <w:b/>
              </w:rPr>
            </w:pPr>
            <w:r w:rsidRPr="008371DB">
              <w:rPr>
                <w:rFonts w:ascii="Times New Roman" w:hAnsi="Times New Roman" w:cs="Times New Roman"/>
                <w:b/>
              </w:rPr>
              <w:t>(08</w:t>
            </w:r>
            <w:r w:rsidR="00D93E7C" w:rsidRPr="008371DB">
              <w:rPr>
                <w:rFonts w:ascii="Times New Roman" w:hAnsi="Times New Roman" w:cs="Times New Roman"/>
                <w:b/>
              </w:rPr>
              <w:t>.04.2018-25.05.2018)</w:t>
            </w:r>
          </w:p>
        </w:tc>
      </w:tr>
      <w:tr w:rsidR="00687895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73155F">
            <w:pPr>
              <w:pStyle w:val="TableParagraph"/>
              <w:spacing w:before="25" w:line="27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114002037 -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Mehmet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Serhat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ÖZEN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Nöroloji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Nöroşirurji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687895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73155F">
            <w:pPr>
              <w:pStyle w:val="TableParagraph"/>
              <w:spacing w:before="25" w:line="27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134002007 -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Yadikar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GÜLÇİÇEK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Nöroloji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Nöroşirurji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687895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73155F">
            <w:pPr>
              <w:pStyle w:val="TableParagraph"/>
              <w:spacing w:before="26" w:line="27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134002111 -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Elif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YILDIZ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Nöroloji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Nöroşirurji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687895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73155F">
            <w:pPr>
              <w:pStyle w:val="TableParagraph"/>
              <w:spacing w:before="26" w:line="27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134002134 -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Ebru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BEDİR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Onkoloji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687895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73155F">
            <w:pPr>
              <w:pStyle w:val="TableParagraph"/>
              <w:spacing w:before="25" w:line="27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134002244 -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Fikriye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ÖZDEMİR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Onkoloji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Koroner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687895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73155F">
            <w:pPr>
              <w:pStyle w:val="TableParagraph"/>
              <w:spacing w:before="25" w:line="27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134002299 -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Tutya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AHMADOVA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Koroner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687895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73155F">
            <w:pPr>
              <w:pStyle w:val="TableParagraph"/>
              <w:spacing w:before="25" w:line="27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134002333 -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Umut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TÜRKELİ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YBÜ1</w:t>
            </w:r>
          </w:p>
        </w:tc>
      </w:tr>
      <w:tr w:rsidR="00687895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73155F">
            <w:pPr>
              <w:pStyle w:val="TableParagraph"/>
              <w:spacing w:before="25" w:line="27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144002003 -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Merve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DORUKLU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 </w:t>
            </w:r>
          </w:p>
        </w:tc>
      </w:tr>
      <w:tr w:rsidR="00687895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73155F">
            <w:pPr>
              <w:pStyle w:val="TableParagraph"/>
              <w:spacing w:before="26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87895" w:rsidRPr="008371DB" w:rsidRDefault="00687895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144002004 -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Ecenur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KOÇAK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687895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Kadın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Doğum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687895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YBÜ1</w:t>
            </w:r>
          </w:p>
        </w:tc>
      </w:tr>
      <w:tr w:rsidR="0036602B" w:rsidRPr="008371DB" w:rsidTr="00915D43">
        <w:trPr>
          <w:trHeight w:val="51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6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12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144002007 -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Fatma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YÜKSEL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12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Kadın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Doğum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12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Kalp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Damar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36602B" w:rsidRPr="008371DB" w:rsidTr="00915D43">
        <w:trPr>
          <w:trHeight w:val="51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0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96" w:type="dxa"/>
            <w:tcBorders>
              <w:top w:val="single" w:sz="12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0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144002009 -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Arzu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ÜNAL</w:t>
            </w:r>
          </w:p>
        </w:tc>
        <w:tc>
          <w:tcPr>
            <w:tcW w:w="4872" w:type="dxa"/>
            <w:tcBorders>
              <w:top w:val="single" w:sz="12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Kadın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Doğum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12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Kalp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Damar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144002014 -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Zeynep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ULUBEY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Kalp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Damar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Kardiyoloji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DE450C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Yenidoğan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 </w:t>
            </w:r>
            <w:r w:rsidR="001F0213" w:rsidRPr="008371DB">
              <w:rPr>
                <w:rFonts w:ascii="Times New Roman" w:hAnsi="Times New Roman" w:cs="Times New Roman"/>
              </w:rPr>
              <w:t>3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144002019 -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Befru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Kardelen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ELİDENK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Kalp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Damar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Kardiyoloji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Nöroloji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144002020 - Mustafa AKYÜN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2C72CA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  <w:bCs/>
              </w:rPr>
              <w:t>FTR/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Dermatoloji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2C72CA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bookmarkStart w:id="0" w:name="_GoBack"/>
            <w:r w:rsidRPr="008371DB">
              <w:rPr>
                <w:rFonts w:ascii="Times New Roman" w:hAnsi="Times New Roman" w:cs="Times New Roman"/>
              </w:rPr>
              <w:t xml:space="preserve">144002021 -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Yasemin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SEÇER</w:t>
            </w:r>
            <w:bookmarkEnd w:id="0"/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Üroloji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Kardiyoloji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DE450C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Kalp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Damar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6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144002028 -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Nazlı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ERDOĞMUŞ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Üroloji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Kardiyoloji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1F021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Yenidoğan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 2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4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4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144002029 -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Zehra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ŞAHİN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Üroloji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Kardiyoloji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2C72CA" w:rsidP="002C72CA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Nöroloji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 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144002035 -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Semra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İBİK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Sağlığı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FD0663" w:rsidP="00FD066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Üroloji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Kardiyoloji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144002041 -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Mehmet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ÖZCAN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Sağlığı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Anestezi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Reanimasyon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144002042 -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Akın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AYDIN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2354DE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Hematoloji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KİT 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Anestezi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Reanimasyon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144002048 -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Tuğçe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TURAN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Ortopedi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Travmatoloji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Anestezi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Reanimasyon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6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144002050 -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Şeymanur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BAŞKÖY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Ortopedi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Travmatoloji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Anestezi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Reanimasyon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4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4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144002057 -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Yeliz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ERKAN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Pediatri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144002059 -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Fatih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SEVİNÇ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Pediatri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144002068 -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Ebru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YORULMAZ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987436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Yara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Bakım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Ünitesi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left="97" w:right="89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144002072 -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Merve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DENİZ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36602B" w:rsidRPr="008371DB" w:rsidRDefault="00DE450C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Ameliyathane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96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144002073 -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Gözde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ÇETİNKAYA</w:t>
            </w:r>
          </w:p>
        </w:tc>
        <w:tc>
          <w:tcPr>
            <w:tcW w:w="487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Nöroşirurji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4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3</w:t>
            </w:r>
            <w:r w:rsidR="00F400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4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144002079 -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Kübra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ALTUNDAĞ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  <w:bCs/>
              </w:rPr>
              <w:t>KBB/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Göz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Plastik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DE450C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Nöroşirurji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3</w:t>
            </w:r>
            <w:r w:rsidR="00F400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144002082 -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Berfin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HAMPOLAT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Yetişkin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3</w:t>
            </w:r>
            <w:r w:rsidR="00F400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144002083 -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Zühal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YARUK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Yetişkin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3</w:t>
            </w:r>
            <w:r w:rsidR="00F400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144002087 -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Fatma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BODUR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3</w:t>
            </w:r>
            <w:r w:rsidR="00F400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144002089 -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Osman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Mert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ÖZLÜER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FD0663" w:rsidP="00FD066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Kalp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Damar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Kardiyoloji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6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3</w:t>
            </w:r>
            <w:r w:rsidR="00F400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144002090 -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Selin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Songül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BIYIKOĞLU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935712" w:rsidP="0093571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Yenidoğan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 3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4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3</w:t>
            </w:r>
            <w:r w:rsidR="00F400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4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144002092 - Aziz </w:t>
            </w:r>
            <w:proofErr w:type="spellStart"/>
            <w:r w:rsidRPr="008371DB">
              <w:rPr>
                <w:rFonts w:ascii="Times New Roman" w:hAnsi="Times New Roman" w:cs="Times New Roman"/>
              </w:rPr>
              <w:t>Furkan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BAYRAM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  <w:bCs/>
              </w:rPr>
              <w:t>FTR/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Dermatoloji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F40046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144002093 -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Yaren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Sinem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SARI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C90906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Psikiyatri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Servisi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F40046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144002094 -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Ayhan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KEKİL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05354C" w:rsidP="00E05490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Kalp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Damar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Kardiyoloji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4</w:t>
            </w:r>
            <w:r w:rsidR="00F400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144002099 - Melisa KÖROĞLU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  <w:bCs/>
              </w:rPr>
              <w:t>FTR/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Dermatoloji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4</w:t>
            </w:r>
            <w:r w:rsidR="00F400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144002101 -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Burak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ÇOLAK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Psikiyatri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  <w:bCs/>
              </w:rPr>
              <w:t>FTR/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Dermatoloji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6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4</w:t>
            </w:r>
            <w:r w:rsidR="00F400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144002103 -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Cansu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ALTUNTAŞ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Psikiyatri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6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4</w:t>
            </w:r>
            <w:r w:rsidR="00F400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144002104 -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Kevser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NERGİS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Nöroşirurji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4</w:t>
            </w:r>
            <w:r w:rsidR="00F400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144002107 -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Zozan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KISA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Nöroşirurji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2354DE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Hematoloji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KİT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4</w:t>
            </w:r>
            <w:r w:rsidR="00F400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144002111 -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Fatma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GÖKGÜL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Nöroşirurji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Psikiyatri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4</w:t>
            </w:r>
            <w:r w:rsidR="00F400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144002116 -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Fatma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BEYAZIT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Ameliyathane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C90906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4</w:t>
            </w:r>
            <w:r w:rsidR="00F400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144002117 -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Zeynep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SARAÇ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987436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Yara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Bakım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Ünitesi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Pediatri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F40046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144002120 -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Deren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KAYNAR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Yetişkin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Pediatri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F40046" w:rsidP="0073155F">
            <w:pPr>
              <w:pStyle w:val="TableParagraph"/>
              <w:spacing w:before="26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144002123 -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Hayati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DÜNDAR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Yetişkin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Pediatri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4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5</w:t>
            </w:r>
            <w:r w:rsidR="00F400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4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144002127 -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Zeynep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Nur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GÜZEL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Yetişkin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5</w:t>
            </w:r>
            <w:r w:rsidR="00F400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144002138 -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Kadir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Dursun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KABAKLI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02690D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Yanık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Ünitesi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5</w:t>
            </w:r>
            <w:r w:rsidR="00F400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144002141 -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Seda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TAŞKIN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5</w:t>
            </w:r>
            <w:r w:rsidR="00F400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144002150 -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Fadime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ÇOBANOĞLU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Anestezi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Reanimasyon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  <w:bCs/>
              </w:rPr>
              <w:t>KBB/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Göz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Plastik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5</w:t>
            </w:r>
            <w:r w:rsidR="00F400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144002158 -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Leyla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KAZAN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Anestezi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Reanimasyon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  <w:bCs/>
              </w:rPr>
              <w:t>KBB/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Göz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Plastik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5</w:t>
            </w:r>
            <w:r w:rsidR="00F400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144002169 -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Gamze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ATAR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Anestezi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Reanimasyon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  <w:bCs/>
              </w:rPr>
              <w:t>KBB/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Göz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Plastik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6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5</w:t>
            </w:r>
            <w:r w:rsidR="00F400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144002173 -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Ramazan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GÜNEŞ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Anestezi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Reanimasyon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Sağlığı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4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5</w:t>
            </w:r>
            <w:r w:rsidR="00F400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4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144002176 -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Tarık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YAĞDI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Sağlığı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F40046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144002177 -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Asuman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Nur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AYÇİÇEK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Sağlığı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F40046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144002188 -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Derya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BULUÇ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Kalp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Damar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Ortopedi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Travmatoloji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36602B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6</w:t>
            </w:r>
            <w:r w:rsidR="00F400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6602B" w:rsidRPr="008371DB" w:rsidRDefault="0036602B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144002190 -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Hatice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KAVAK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Kalp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Damar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36602B" w:rsidRPr="008371DB" w:rsidRDefault="0036602B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Ortopedi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Travmatoloji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73155F">
            <w:pPr>
              <w:pStyle w:val="TableParagraph"/>
              <w:spacing w:before="26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6</w:t>
            </w:r>
            <w:r w:rsidR="00F400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144002193 -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Filiz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ÇOLAK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Kalp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Damar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Kalp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Damar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Kardiyoloji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73155F">
            <w:pPr>
              <w:pStyle w:val="TableParagraph"/>
              <w:spacing w:before="26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6</w:t>
            </w:r>
            <w:r w:rsidR="00F400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144002194 -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Songül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ÖZTOP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Nöroloji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Kalp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Damar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Kardiyoloji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right w:val="single" w:sz="8" w:space="0" w:color="D2D2D2"/>
            </w:tcBorders>
          </w:tcPr>
          <w:p w:rsidR="00B16BE3" w:rsidRPr="008371DB" w:rsidRDefault="00B16BE3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6</w:t>
            </w:r>
            <w:r w:rsidR="00F400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144002203 -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Gizem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ZORMAN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16BE3" w:rsidRPr="008371DB" w:rsidRDefault="00200B6E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Hematoloji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KİT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Kalp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Damar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Kardiyoloji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6</w:t>
            </w:r>
            <w:r w:rsidR="00F400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6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144002213 -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Işık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AYHAN</w:t>
            </w:r>
          </w:p>
        </w:tc>
        <w:tc>
          <w:tcPr>
            <w:tcW w:w="487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Yenidoğan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 </w:t>
            </w:r>
            <w:r w:rsidR="001F0213" w:rsidRPr="008371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Üroloji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Kardiyoloji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73155F">
            <w:pPr>
              <w:pStyle w:val="TableParagraph"/>
              <w:spacing w:before="26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6</w:t>
            </w:r>
            <w:r w:rsidR="00F400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144002222 -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Garbi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YAVUZ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935712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  <w:bCs/>
              </w:rPr>
              <w:t>FTR/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Dermatoloji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Dahiliye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FD066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73155F">
            <w:pPr>
              <w:pStyle w:val="TableParagraph"/>
              <w:spacing w:before="24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6</w:t>
            </w:r>
            <w:r w:rsidR="00F400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4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144002233 -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Songül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DEMİR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 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Üroloji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Kardiyoloji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4B6D3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6</w:t>
            </w:r>
            <w:r w:rsidR="00F400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144002236 -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Şeyma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Nur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KOYUNCU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Nöroloji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Nöroşirurji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F40046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144002239 -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Çimen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ÖZTUNÇ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02690D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Yanık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Ünitesi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Nöroloji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Nöroşirurji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F40046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144002270 -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Evin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BİLECEN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Nöroloji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Nöroşirurji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7</w:t>
            </w:r>
            <w:r w:rsidR="00F400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154002007 -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Büşra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YILDIRIM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Onkoloji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7</w:t>
            </w:r>
            <w:r w:rsidR="00F400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154002021 -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Yılmaz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ÖKSÜZ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Onkoloji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73155F">
            <w:pPr>
              <w:pStyle w:val="TableParagraph"/>
              <w:spacing w:before="26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7</w:t>
            </w:r>
            <w:r w:rsidR="00F400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154002043 -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Öznur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KARABIYIK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Onkoloji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4B6D3B" w:rsidP="0073155F">
            <w:pPr>
              <w:pStyle w:val="TableParagraph"/>
              <w:spacing w:before="24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7</w:t>
            </w:r>
            <w:r w:rsidR="00F400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4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154002061 -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Melike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Nur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BAYAR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Koroner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7</w:t>
            </w:r>
            <w:r w:rsidR="00F400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154002067 -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Eda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YAŞAR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Koroner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7</w:t>
            </w:r>
            <w:r w:rsidR="00F400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154002132 -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Hazret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DİRENMEK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Koroner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Genel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Cerrahi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7</w:t>
            </w:r>
            <w:r w:rsidR="00F400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154002174 -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Öykü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ÇATALKAYA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YBÜ1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Kadın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Doğum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4B6D3B" w:rsidP="0073155F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>7</w:t>
            </w:r>
            <w:r w:rsidR="00F400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154002176 -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Beray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AYDIN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YBÜ1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12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Kadın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Doğum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B16BE3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F40046" w:rsidP="0073155F">
            <w:pPr>
              <w:pStyle w:val="TableParagraph"/>
              <w:spacing w:before="26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154002203 -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Muhammet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YILDIRIM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Çocuk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16BE3" w:rsidRPr="008371DB" w:rsidRDefault="00B16BE3" w:rsidP="00E05490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Kadın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Doğum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</w:tr>
      <w:tr w:rsidR="002E1786" w:rsidRPr="008371DB" w:rsidTr="004F067F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786" w:rsidRPr="008371DB" w:rsidRDefault="00F40046" w:rsidP="0073155F">
            <w:pPr>
              <w:pStyle w:val="TableParagraph"/>
              <w:spacing w:before="25" w:line="276" w:lineRule="auto"/>
              <w:ind w:lef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786" w:rsidRPr="008371DB" w:rsidRDefault="002E1786" w:rsidP="002E1786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134002321 -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Cansu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DURSUN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786" w:rsidRPr="008371DB" w:rsidRDefault="002E1786" w:rsidP="002E1786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Onkoloji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Servisi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786" w:rsidRPr="008371DB" w:rsidRDefault="002E1786" w:rsidP="002E1786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Hematoloji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ve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KİT</w:t>
            </w:r>
          </w:p>
        </w:tc>
      </w:tr>
      <w:tr w:rsidR="004F067F" w:rsidRPr="008371DB" w:rsidTr="00BF5E0F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F067F" w:rsidRPr="008371DB" w:rsidRDefault="00F40046" w:rsidP="0073155F">
            <w:pPr>
              <w:pStyle w:val="TableParagraph"/>
              <w:spacing w:before="25"/>
              <w:ind w:lef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73155F" w:rsidRPr="008371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F067F" w:rsidRPr="008371DB" w:rsidRDefault="004F067F" w:rsidP="008944AF">
            <w:pPr>
              <w:pStyle w:val="TableParagraph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134002093 -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Okan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ÖZTÜRK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F067F" w:rsidRPr="008371DB" w:rsidRDefault="0019494D" w:rsidP="008944A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Yara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Bakım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Ünitesi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4F067F" w:rsidRPr="008371DB" w:rsidRDefault="00C628F1" w:rsidP="002E1786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Göğüs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  <w:tr w:rsidR="00BF5E0F" w:rsidRPr="008371DB" w:rsidTr="00BF5E0F">
        <w:trPr>
          <w:trHeight w:val="52"/>
        </w:trPr>
        <w:tc>
          <w:tcPr>
            <w:tcW w:w="849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5E0F" w:rsidRPr="008371DB" w:rsidRDefault="00F40046" w:rsidP="008075B3">
            <w:pPr>
              <w:pStyle w:val="TableParagraph"/>
              <w:spacing w:before="25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5E0F" w:rsidRPr="008371DB" w:rsidRDefault="00BF5E0F" w:rsidP="008075B3">
            <w:pPr>
              <w:pStyle w:val="TableParagraph"/>
              <w:spacing w:before="25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144002080 -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Büşra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ÖZDEMİR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5E0F" w:rsidRPr="008371DB" w:rsidRDefault="00BF5E0F" w:rsidP="008075B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Yara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Bakım</w:t>
            </w:r>
            <w:proofErr w:type="spellEnd"/>
            <w:r w:rsidRPr="008371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  <w:bCs/>
              </w:rPr>
              <w:t>Ünitesi</w:t>
            </w:r>
            <w:proofErr w:type="spellEnd"/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F5E0F" w:rsidRPr="008371DB" w:rsidRDefault="00BF5E0F" w:rsidP="008075B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Yetişkin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1DB">
              <w:rPr>
                <w:rFonts w:ascii="Times New Roman" w:hAnsi="Times New Roman" w:cs="Times New Roman"/>
              </w:rPr>
              <w:t>Acil</w:t>
            </w:r>
            <w:proofErr w:type="spellEnd"/>
          </w:p>
        </w:tc>
      </w:tr>
      <w:tr w:rsidR="00BF5E0F" w:rsidRPr="008371DB" w:rsidTr="00915D43">
        <w:trPr>
          <w:trHeight w:val="52"/>
        </w:trPr>
        <w:tc>
          <w:tcPr>
            <w:tcW w:w="849" w:type="dxa"/>
            <w:tcBorders>
              <w:top w:val="single" w:sz="8" w:space="0" w:color="D2D2D2"/>
              <w:right w:val="single" w:sz="8" w:space="0" w:color="D2D2D2"/>
            </w:tcBorders>
          </w:tcPr>
          <w:p w:rsidR="00BF5E0F" w:rsidRPr="008371DB" w:rsidRDefault="00F40046" w:rsidP="008075B3">
            <w:pPr>
              <w:pStyle w:val="TableParagraph"/>
              <w:spacing w:before="26" w:line="276" w:lineRule="auto"/>
              <w:ind w:right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296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F5E0F" w:rsidRPr="008371DB" w:rsidRDefault="00BF5E0F" w:rsidP="008075B3">
            <w:pPr>
              <w:pStyle w:val="TableParagraph"/>
              <w:spacing w:before="26" w:line="276" w:lineRule="auto"/>
              <w:ind w:left="35"/>
              <w:rPr>
                <w:rFonts w:ascii="Times New Roman" w:hAnsi="Times New Roman" w:cs="Times New Roman"/>
              </w:rPr>
            </w:pPr>
            <w:r w:rsidRPr="008371DB">
              <w:rPr>
                <w:rFonts w:ascii="Times New Roman" w:hAnsi="Times New Roman" w:cs="Times New Roman"/>
              </w:rPr>
              <w:t xml:space="preserve">144002075 - </w:t>
            </w:r>
            <w:proofErr w:type="spellStart"/>
            <w:r w:rsidRPr="008371DB">
              <w:rPr>
                <w:rFonts w:ascii="Times New Roman" w:hAnsi="Times New Roman" w:cs="Times New Roman"/>
              </w:rPr>
              <w:t>Özge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BİLGİ</w:t>
            </w:r>
          </w:p>
        </w:tc>
        <w:tc>
          <w:tcPr>
            <w:tcW w:w="487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F5E0F" w:rsidRPr="008371DB" w:rsidRDefault="00BF5E0F" w:rsidP="008075B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Ameliyathane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08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F5E0F" w:rsidRPr="008371DB" w:rsidRDefault="00BF5E0F" w:rsidP="008075B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71DB">
              <w:rPr>
                <w:rFonts w:ascii="Times New Roman" w:hAnsi="Times New Roman" w:cs="Times New Roman"/>
              </w:rPr>
              <w:t>Nöroşirurji</w:t>
            </w:r>
            <w:proofErr w:type="spellEnd"/>
            <w:r w:rsidRPr="008371DB">
              <w:rPr>
                <w:rFonts w:ascii="Times New Roman" w:hAnsi="Times New Roman" w:cs="Times New Roman"/>
              </w:rPr>
              <w:t xml:space="preserve"> YBÜ</w:t>
            </w:r>
          </w:p>
        </w:tc>
      </w:tr>
    </w:tbl>
    <w:p w:rsidR="008371DB" w:rsidRDefault="0068153F" w:rsidP="0068153F">
      <w:pPr>
        <w:rPr>
          <w:rFonts w:ascii="Times New Roman" w:hAnsi="Times New Roman" w:cs="Times New Roman"/>
          <w:b/>
        </w:rPr>
      </w:pPr>
      <w:r w:rsidRPr="008371DB">
        <w:rPr>
          <w:rFonts w:ascii="Times New Roman" w:hAnsi="Times New Roman" w:cs="Times New Roman"/>
          <w:b/>
        </w:rPr>
        <w:t xml:space="preserve"> </w:t>
      </w:r>
      <w:r w:rsidR="00475A57" w:rsidRPr="008371DB">
        <w:rPr>
          <w:rFonts w:ascii="Times New Roman" w:hAnsi="Times New Roman" w:cs="Times New Roman"/>
          <w:b/>
        </w:rPr>
        <w:t xml:space="preserve">     </w:t>
      </w:r>
      <w:r w:rsidRPr="008371DB">
        <w:rPr>
          <w:rFonts w:ascii="Times New Roman" w:hAnsi="Times New Roman" w:cs="Times New Roman"/>
          <w:b/>
        </w:rPr>
        <w:t xml:space="preserve">                                                       </w:t>
      </w:r>
    </w:p>
    <w:p w:rsidR="008371DB" w:rsidRDefault="008371DB" w:rsidP="0068153F">
      <w:pPr>
        <w:rPr>
          <w:rFonts w:ascii="Times New Roman" w:hAnsi="Times New Roman" w:cs="Times New Roman"/>
          <w:b/>
        </w:rPr>
      </w:pPr>
    </w:p>
    <w:p w:rsidR="008371DB" w:rsidRDefault="008371DB" w:rsidP="0068153F">
      <w:pPr>
        <w:rPr>
          <w:rFonts w:ascii="Times New Roman" w:hAnsi="Times New Roman" w:cs="Times New Roman"/>
          <w:b/>
        </w:rPr>
      </w:pPr>
    </w:p>
    <w:p w:rsidR="00475A57" w:rsidRPr="008371DB" w:rsidRDefault="008371DB" w:rsidP="006815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proofErr w:type="spellStart"/>
      <w:r w:rsidR="00475A57" w:rsidRPr="008371DB">
        <w:rPr>
          <w:rFonts w:ascii="Times New Roman" w:hAnsi="Times New Roman" w:cs="Times New Roman"/>
          <w:b/>
        </w:rPr>
        <w:t>Sorumlu</w:t>
      </w:r>
      <w:proofErr w:type="spellEnd"/>
      <w:r w:rsidR="00475A57" w:rsidRPr="008371DB">
        <w:rPr>
          <w:rFonts w:ascii="Times New Roman" w:hAnsi="Times New Roman" w:cs="Times New Roman"/>
          <w:b/>
        </w:rPr>
        <w:t xml:space="preserve"> </w:t>
      </w:r>
      <w:proofErr w:type="spellStart"/>
      <w:r w:rsidR="00475A57" w:rsidRPr="008371DB">
        <w:rPr>
          <w:rFonts w:ascii="Times New Roman" w:hAnsi="Times New Roman" w:cs="Times New Roman"/>
          <w:b/>
        </w:rPr>
        <w:t>Öğretim</w:t>
      </w:r>
      <w:proofErr w:type="spellEnd"/>
      <w:r w:rsidR="00475A57" w:rsidRPr="008371DB">
        <w:rPr>
          <w:rFonts w:ascii="Times New Roman" w:hAnsi="Times New Roman" w:cs="Times New Roman"/>
          <w:b/>
        </w:rPr>
        <w:t xml:space="preserve"> </w:t>
      </w:r>
      <w:proofErr w:type="spellStart"/>
      <w:r w:rsidR="00475A57" w:rsidRPr="008371DB">
        <w:rPr>
          <w:rFonts w:ascii="Times New Roman" w:hAnsi="Times New Roman" w:cs="Times New Roman"/>
          <w:b/>
        </w:rPr>
        <w:t>Elemanı</w:t>
      </w:r>
      <w:proofErr w:type="spellEnd"/>
      <w:r w:rsidR="00475A57" w:rsidRPr="008371DB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proofErr w:type="spellStart"/>
      <w:r w:rsidR="00475A57" w:rsidRPr="008371DB">
        <w:rPr>
          <w:rFonts w:ascii="Times New Roman" w:hAnsi="Times New Roman" w:cs="Times New Roman"/>
          <w:b/>
        </w:rPr>
        <w:t>Dekan</w:t>
      </w:r>
      <w:proofErr w:type="spellEnd"/>
      <w:r w:rsidR="00475A57" w:rsidRPr="008371DB">
        <w:rPr>
          <w:rFonts w:ascii="Times New Roman" w:hAnsi="Times New Roman" w:cs="Times New Roman"/>
          <w:b/>
        </w:rPr>
        <w:t xml:space="preserve"> </w:t>
      </w:r>
      <w:proofErr w:type="spellStart"/>
      <w:r w:rsidR="00475A57" w:rsidRPr="008371DB">
        <w:rPr>
          <w:rFonts w:ascii="Times New Roman" w:hAnsi="Times New Roman" w:cs="Times New Roman"/>
          <w:b/>
        </w:rPr>
        <w:t>Yardımcısı</w:t>
      </w:r>
      <w:proofErr w:type="spellEnd"/>
    </w:p>
    <w:p w:rsidR="00475A57" w:rsidRPr="008371DB" w:rsidRDefault="0068153F" w:rsidP="008E1BCE">
      <w:pPr>
        <w:spacing w:line="360" w:lineRule="auto"/>
        <w:rPr>
          <w:rFonts w:ascii="Times New Roman" w:hAnsi="Times New Roman" w:cs="Times New Roman"/>
        </w:rPr>
      </w:pPr>
      <w:r w:rsidRPr="008371DB">
        <w:rPr>
          <w:rFonts w:ascii="Times New Roman" w:hAnsi="Times New Roman" w:cs="Times New Roman"/>
        </w:rPr>
        <w:t xml:space="preserve">                                                          </w:t>
      </w:r>
      <w:proofErr w:type="gramStart"/>
      <w:r w:rsidR="00475A57" w:rsidRPr="008371DB">
        <w:rPr>
          <w:rFonts w:ascii="Times New Roman" w:hAnsi="Times New Roman" w:cs="Times New Roman"/>
        </w:rPr>
        <w:t>Yard.</w:t>
      </w:r>
      <w:proofErr w:type="gramEnd"/>
      <w:r w:rsidR="00475A57" w:rsidRPr="008371D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75A57" w:rsidRPr="008371DB">
        <w:rPr>
          <w:rFonts w:ascii="Times New Roman" w:hAnsi="Times New Roman" w:cs="Times New Roman"/>
        </w:rPr>
        <w:t>Doç</w:t>
      </w:r>
      <w:proofErr w:type="spellEnd"/>
      <w:r w:rsidR="00475A57" w:rsidRPr="008371DB">
        <w:rPr>
          <w:rFonts w:ascii="Times New Roman" w:hAnsi="Times New Roman" w:cs="Times New Roman"/>
        </w:rPr>
        <w:t>.</w:t>
      </w:r>
      <w:proofErr w:type="gramEnd"/>
      <w:r w:rsidR="00475A57" w:rsidRPr="008371DB">
        <w:rPr>
          <w:rFonts w:ascii="Times New Roman" w:hAnsi="Times New Roman" w:cs="Times New Roman"/>
        </w:rPr>
        <w:t xml:space="preserve"> </w:t>
      </w:r>
      <w:proofErr w:type="gramStart"/>
      <w:r w:rsidR="00475A57" w:rsidRPr="008371DB">
        <w:rPr>
          <w:rFonts w:ascii="Times New Roman" w:hAnsi="Times New Roman" w:cs="Times New Roman"/>
        </w:rPr>
        <w:t xml:space="preserve">Dr. </w:t>
      </w:r>
      <w:proofErr w:type="spellStart"/>
      <w:r w:rsidR="00475A57" w:rsidRPr="008371DB">
        <w:rPr>
          <w:rFonts w:ascii="Times New Roman" w:hAnsi="Times New Roman" w:cs="Times New Roman"/>
        </w:rPr>
        <w:t>Seher</w:t>
      </w:r>
      <w:proofErr w:type="spellEnd"/>
      <w:r w:rsidR="00475A57" w:rsidRPr="008371DB">
        <w:rPr>
          <w:rFonts w:ascii="Times New Roman" w:hAnsi="Times New Roman" w:cs="Times New Roman"/>
        </w:rPr>
        <w:t xml:space="preserve"> </w:t>
      </w:r>
      <w:proofErr w:type="spellStart"/>
      <w:r w:rsidR="00475A57" w:rsidRPr="008371DB">
        <w:rPr>
          <w:rFonts w:ascii="Times New Roman" w:hAnsi="Times New Roman" w:cs="Times New Roman"/>
        </w:rPr>
        <w:t>Sarıkaya</w:t>
      </w:r>
      <w:proofErr w:type="spellEnd"/>
      <w:r w:rsidR="00475A57" w:rsidRPr="008371DB">
        <w:rPr>
          <w:rFonts w:ascii="Times New Roman" w:hAnsi="Times New Roman" w:cs="Times New Roman"/>
        </w:rPr>
        <w:t xml:space="preserve"> KARABUDAK                                        </w:t>
      </w:r>
      <w:r w:rsidR="008371DB">
        <w:rPr>
          <w:rFonts w:ascii="Times New Roman" w:hAnsi="Times New Roman" w:cs="Times New Roman"/>
        </w:rPr>
        <w:t xml:space="preserve">             </w:t>
      </w:r>
      <w:r w:rsidR="00475A57" w:rsidRPr="008371DB">
        <w:rPr>
          <w:rFonts w:ascii="Times New Roman" w:hAnsi="Times New Roman" w:cs="Times New Roman"/>
        </w:rPr>
        <w:t xml:space="preserve">  Yard.</w:t>
      </w:r>
      <w:proofErr w:type="gramEnd"/>
      <w:r w:rsidR="00475A57" w:rsidRPr="008371D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75A57" w:rsidRPr="008371DB">
        <w:rPr>
          <w:rFonts w:ascii="Times New Roman" w:hAnsi="Times New Roman" w:cs="Times New Roman"/>
        </w:rPr>
        <w:t>Doç</w:t>
      </w:r>
      <w:proofErr w:type="spellEnd"/>
      <w:r w:rsidR="00475A57" w:rsidRPr="008371DB">
        <w:rPr>
          <w:rFonts w:ascii="Times New Roman" w:hAnsi="Times New Roman" w:cs="Times New Roman"/>
        </w:rPr>
        <w:t>.</w:t>
      </w:r>
      <w:proofErr w:type="gramEnd"/>
      <w:r w:rsidR="00475A57" w:rsidRPr="008371DB">
        <w:rPr>
          <w:rFonts w:ascii="Times New Roman" w:hAnsi="Times New Roman" w:cs="Times New Roman"/>
        </w:rPr>
        <w:t xml:space="preserve"> Dr.  </w:t>
      </w:r>
      <w:proofErr w:type="spellStart"/>
      <w:r w:rsidR="00475A57" w:rsidRPr="008371DB">
        <w:rPr>
          <w:rFonts w:ascii="Times New Roman" w:hAnsi="Times New Roman" w:cs="Times New Roman"/>
        </w:rPr>
        <w:t>Belgin</w:t>
      </w:r>
      <w:proofErr w:type="spellEnd"/>
      <w:r w:rsidR="00475A57" w:rsidRPr="008371DB">
        <w:rPr>
          <w:rFonts w:ascii="Times New Roman" w:hAnsi="Times New Roman" w:cs="Times New Roman"/>
        </w:rPr>
        <w:t xml:space="preserve"> YILDIRIM</w:t>
      </w:r>
    </w:p>
    <w:sectPr w:rsidR="00475A57" w:rsidRPr="008371DB" w:rsidSect="00915D43">
      <w:headerReference w:type="default" r:id="rId7"/>
      <w:footerReference w:type="default" r:id="rId8"/>
      <w:pgSz w:w="16840" w:h="11910" w:orient="landscape"/>
      <w:pgMar w:top="780" w:right="0" w:bottom="260" w:left="0" w:header="8" w:footer="58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262" w:rsidRDefault="009B6262" w:rsidP="00A12916">
      <w:r>
        <w:separator/>
      </w:r>
    </w:p>
  </w:endnote>
  <w:endnote w:type="continuationSeparator" w:id="0">
    <w:p w:rsidR="009B6262" w:rsidRDefault="009B6262" w:rsidP="00A12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916" w:rsidRDefault="001774B0">
    <w:pPr>
      <w:pStyle w:val="GvdeMetni"/>
      <w:spacing w:line="14" w:lineRule="auto"/>
      <w:rPr>
        <w:i w:val="0"/>
        <w:sz w:val="20"/>
      </w:rPr>
    </w:pPr>
    <w:r w:rsidRPr="001774B0">
      <w:rPr>
        <w:noProof/>
      </w:rPr>
      <w:pict>
        <v:line id="Line 3" o:spid="_x0000_s4098" style="position:absolute;z-index:-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25pt,552.75pt" to="814.2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" strokecolor="#a9a9a9" strokeweight="1pt">
          <w10:wrap anchorx="page" anchory="page"/>
        </v:line>
      </w:pict>
    </w:r>
    <w:r w:rsidRPr="001774B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99.15pt;margin-top:568.6pt;width:14.15pt;height:10.95pt;z-index:-9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" filled="f" stroked="f">
          <v:textbox inset="0,0,0,0">
            <w:txbxContent>
              <w:p w:rsidR="00A12916" w:rsidRDefault="001774B0">
                <w:pPr>
                  <w:spacing w:before="14"/>
                  <w:ind w:left="40"/>
                  <w:rPr>
                    <w:sz w:val="16"/>
                  </w:rPr>
                </w:pPr>
                <w:r>
                  <w:fldChar w:fldCharType="begin"/>
                </w:r>
                <w:r w:rsidR="005678E2">
                  <w:rPr>
                    <w:color w:val="80808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D12C8">
                  <w:rPr>
                    <w:noProof/>
                    <w:color w:val="808080"/>
                    <w:sz w:val="16"/>
                  </w:rPr>
                  <w:t>1</w:t>
                </w:r>
                <w:r>
                  <w:fldChar w:fldCharType="end"/>
                </w:r>
                <w:r w:rsidR="005678E2">
                  <w:rPr>
                    <w:color w:val="808080"/>
                    <w:sz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262" w:rsidRDefault="009B6262" w:rsidP="00A12916">
      <w:r>
        <w:separator/>
      </w:r>
    </w:p>
  </w:footnote>
  <w:footnote w:type="continuationSeparator" w:id="0">
    <w:p w:rsidR="009B6262" w:rsidRDefault="009B6262" w:rsidP="00A12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916" w:rsidRDefault="00A12916">
    <w:pPr>
      <w:pStyle w:val="GvdeMetni"/>
      <w:spacing w:line="14" w:lineRule="auto"/>
      <w:rPr>
        <w:i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D25E9"/>
    <w:multiLevelType w:val="hybridMultilevel"/>
    <w:tmpl w:val="E168CC9C"/>
    <w:lvl w:ilvl="0" w:tplc="93CED5A0">
      <w:start w:val="1"/>
      <w:numFmt w:val="upperRoman"/>
      <w:lvlText w:val="%1."/>
      <w:lvlJc w:val="left"/>
      <w:pPr>
        <w:ind w:left="100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7" w:hanging="360"/>
      </w:pPr>
    </w:lvl>
    <w:lvl w:ilvl="2" w:tplc="041F001B" w:tentative="1">
      <w:start w:val="1"/>
      <w:numFmt w:val="lowerRoman"/>
      <w:lvlText w:val="%3."/>
      <w:lvlJc w:val="right"/>
      <w:pPr>
        <w:ind w:left="2087" w:hanging="180"/>
      </w:pPr>
    </w:lvl>
    <w:lvl w:ilvl="3" w:tplc="041F000F" w:tentative="1">
      <w:start w:val="1"/>
      <w:numFmt w:val="decimal"/>
      <w:lvlText w:val="%4."/>
      <w:lvlJc w:val="left"/>
      <w:pPr>
        <w:ind w:left="2807" w:hanging="360"/>
      </w:pPr>
    </w:lvl>
    <w:lvl w:ilvl="4" w:tplc="041F0019" w:tentative="1">
      <w:start w:val="1"/>
      <w:numFmt w:val="lowerLetter"/>
      <w:lvlText w:val="%5."/>
      <w:lvlJc w:val="left"/>
      <w:pPr>
        <w:ind w:left="3527" w:hanging="360"/>
      </w:pPr>
    </w:lvl>
    <w:lvl w:ilvl="5" w:tplc="041F001B" w:tentative="1">
      <w:start w:val="1"/>
      <w:numFmt w:val="lowerRoman"/>
      <w:lvlText w:val="%6."/>
      <w:lvlJc w:val="right"/>
      <w:pPr>
        <w:ind w:left="4247" w:hanging="180"/>
      </w:pPr>
    </w:lvl>
    <w:lvl w:ilvl="6" w:tplc="041F000F" w:tentative="1">
      <w:start w:val="1"/>
      <w:numFmt w:val="decimal"/>
      <w:lvlText w:val="%7."/>
      <w:lvlJc w:val="left"/>
      <w:pPr>
        <w:ind w:left="4967" w:hanging="360"/>
      </w:pPr>
    </w:lvl>
    <w:lvl w:ilvl="7" w:tplc="041F0019" w:tentative="1">
      <w:start w:val="1"/>
      <w:numFmt w:val="lowerLetter"/>
      <w:lvlText w:val="%8."/>
      <w:lvlJc w:val="left"/>
      <w:pPr>
        <w:ind w:left="5687" w:hanging="360"/>
      </w:pPr>
    </w:lvl>
    <w:lvl w:ilvl="8" w:tplc="041F001B" w:tentative="1">
      <w:start w:val="1"/>
      <w:numFmt w:val="lowerRoman"/>
      <w:lvlText w:val="%9."/>
      <w:lvlJc w:val="right"/>
      <w:pPr>
        <w:ind w:left="64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12916"/>
    <w:rsid w:val="0002690D"/>
    <w:rsid w:val="0005354C"/>
    <w:rsid w:val="00090256"/>
    <w:rsid w:val="000A368D"/>
    <w:rsid w:val="000E1F94"/>
    <w:rsid w:val="001774B0"/>
    <w:rsid w:val="0019494D"/>
    <w:rsid w:val="001D13CD"/>
    <w:rsid w:val="001E6D32"/>
    <w:rsid w:val="001F0213"/>
    <w:rsid w:val="00200B6E"/>
    <w:rsid w:val="00232B35"/>
    <w:rsid w:val="002354DE"/>
    <w:rsid w:val="002860EB"/>
    <w:rsid w:val="002C72CA"/>
    <w:rsid w:val="002E1786"/>
    <w:rsid w:val="002E27CE"/>
    <w:rsid w:val="003608DC"/>
    <w:rsid w:val="003657A6"/>
    <w:rsid w:val="0036602B"/>
    <w:rsid w:val="00433A3D"/>
    <w:rsid w:val="00475A57"/>
    <w:rsid w:val="004B6D3B"/>
    <w:rsid w:val="004F067F"/>
    <w:rsid w:val="0056002D"/>
    <w:rsid w:val="005678E2"/>
    <w:rsid w:val="005D52AF"/>
    <w:rsid w:val="00625AA4"/>
    <w:rsid w:val="0068153F"/>
    <w:rsid w:val="00687895"/>
    <w:rsid w:val="00720477"/>
    <w:rsid w:val="0073155F"/>
    <w:rsid w:val="0077184B"/>
    <w:rsid w:val="00795F2C"/>
    <w:rsid w:val="007C4C8E"/>
    <w:rsid w:val="007D00CE"/>
    <w:rsid w:val="007F2240"/>
    <w:rsid w:val="00806467"/>
    <w:rsid w:val="00807212"/>
    <w:rsid w:val="008371DB"/>
    <w:rsid w:val="00845AD3"/>
    <w:rsid w:val="0088227A"/>
    <w:rsid w:val="008C6953"/>
    <w:rsid w:val="008E1BCE"/>
    <w:rsid w:val="00915D43"/>
    <w:rsid w:val="009341F4"/>
    <w:rsid w:val="00935712"/>
    <w:rsid w:val="009444B9"/>
    <w:rsid w:val="00987436"/>
    <w:rsid w:val="009953B4"/>
    <w:rsid w:val="009B6262"/>
    <w:rsid w:val="009D7087"/>
    <w:rsid w:val="00A121C6"/>
    <w:rsid w:val="00A12916"/>
    <w:rsid w:val="00A50B5B"/>
    <w:rsid w:val="00AB4D59"/>
    <w:rsid w:val="00B045D6"/>
    <w:rsid w:val="00B16BE3"/>
    <w:rsid w:val="00B72C5A"/>
    <w:rsid w:val="00BE766D"/>
    <w:rsid w:val="00BF5E0F"/>
    <w:rsid w:val="00C24EF7"/>
    <w:rsid w:val="00C628F1"/>
    <w:rsid w:val="00C729DD"/>
    <w:rsid w:val="00C90906"/>
    <w:rsid w:val="00CB1A24"/>
    <w:rsid w:val="00CB316B"/>
    <w:rsid w:val="00CD12C8"/>
    <w:rsid w:val="00D93E7C"/>
    <w:rsid w:val="00D96EF1"/>
    <w:rsid w:val="00DD72BA"/>
    <w:rsid w:val="00DE450C"/>
    <w:rsid w:val="00E05490"/>
    <w:rsid w:val="00E12F5B"/>
    <w:rsid w:val="00E65814"/>
    <w:rsid w:val="00EE1CBB"/>
    <w:rsid w:val="00F0409E"/>
    <w:rsid w:val="00F40046"/>
    <w:rsid w:val="00F448F1"/>
    <w:rsid w:val="00F57E6C"/>
    <w:rsid w:val="00F84773"/>
    <w:rsid w:val="00FD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2916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29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12916"/>
    <w:rPr>
      <w:i/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A12916"/>
    <w:pPr>
      <w:spacing w:line="227" w:lineRule="exact"/>
      <w:ind w:left="6391" w:right="6444"/>
      <w:jc w:val="center"/>
      <w:outlineLvl w:val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A12916"/>
  </w:style>
  <w:style w:type="paragraph" w:customStyle="1" w:styleId="TableParagraph">
    <w:name w:val="Table Paragraph"/>
    <w:basedOn w:val="Normal"/>
    <w:uiPriority w:val="1"/>
    <w:qFormat/>
    <w:rsid w:val="00A12916"/>
  </w:style>
  <w:style w:type="paragraph" w:styleId="stbilgi">
    <w:name w:val="header"/>
    <w:basedOn w:val="Normal"/>
    <w:link w:val="stbilgiChar"/>
    <w:uiPriority w:val="99"/>
    <w:semiHidden/>
    <w:unhideWhenUsed/>
    <w:rsid w:val="007204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20477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semiHidden/>
    <w:unhideWhenUsed/>
    <w:rsid w:val="007204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20477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>Pelin Karataş</dc:creator>
  <cp:lastModifiedBy>adunet</cp:lastModifiedBy>
  <cp:revision>13</cp:revision>
  <cp:lastPrinted>2018-02-19T08:55:00Z</cp:lastPrinted>
  <dcterms:created xsi:type="dcterms:W3CDTF">2018-02-18T19:19:00Z</dcterms:created>
  <dcterms:modified xsi:type="dcterms:W3CDTF">2018-02-26T10:16:00Z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 Reporting Services 14.0.0.0</vt:lpwstr>
  </property>
  <property fmtid="{D5CDD505-2E9C-101B-9397-08002B2CF9AE}" pid="4" name="LastSaved">
    <vt:filetime>2018-02-15T00:00:00Z</vt:filetime>
  </property>
</Properties>
</file>